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D" w:rsidRDefault="00D23656">
      <w:r>
        <w:t>Протокольное решение  десятого</w:t>
      </w:r>
      <w:r w:rsidR="009260D6">
        <w:t xml:space="preserve"> заседания Думы Ханты-Манси</w:t>
      </w:r>
      <w:r>
        <w:t>й</w:t>
      </w:r>
      <w:r w:rsidR="00A7179E">
        <w:t>с</w:t>
      </w:r>
      <w:r w:rsidR="00552858">
        <w:t xml:space="preserve">кого района шестого созыва (№ 12 от  07.12. </w:t>
      </w:r>
      <w:r w:rsidR="00A26901">
        <w:t>2018</w:t>
      </w:r>
      <w:r w:rsidR="009260D6">
        <w:t>)</w:t>
      </w:r>
    </w:p>
    <w:p w:rsidR="008B3D30" w:rsidRDefault="008B3D30"/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AA6032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AA6032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0D6" w:rsidRPr="00AA6032" w:rsidTr="009E1EF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2C0774" w:rsidRDefault="00966EDA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28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260D6" w:rsidRPr="002C0774" w:rsidRDefault="00552858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</w:t>
            </w:r>
            <w:r w:rsidR="00B66A49" w:rsidRPr="002C0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6901" w:rsidRPr="002C077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2C077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1" w:rsidRPr="00552858" w:rsidRDefault="00A26901" w:rsidP="005528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8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Протокольное решение № 1</w:t>
            </w:r>
          </w:p>
          <w:p w:rsidR="009260D6" w:rsidRPr="00552858" w:rsidRDefault="00552858" w:rsidP="005528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8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рассмотреть возможность приобретения и установки оборудования для электронного голосования в </w:t>
            </w:r>
            <w:proofErr w:type="spellStart"/>
            <w:r w:rsidRPr="00552858">
              <w:rPr>
                <w:rFonts w:ascii="Times New Roman" w:hAnsi="Times New Roman" w:cs="Times New Roman"/>
                <w:sz w:val="28"/>
                <w:szCs w:val="28"/>
              </w:rPr>
              <w:t>конференцзале</w:t>
            </w:r>
            <w:proofErr w:type="spellEnd"/>
            <w:r w:rsidRPr="005528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2C0774" w:rsidRDefault="009260D6" w:rsidP="005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2C0774" w:rsidRDefault="00552858" w:rsidP="005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очередному заседанию Думы</w:t>
            </w:r>
          </w:p>
        </w:tc>
      </w:tr>
      <w:tr w:rsidR="00B66A49" w:rsidRPr="00AA6032" w:rsidTr="009E1EF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EB" w:rsidRPr="002C0774" w:rsidRDefault="00552858" w:rsidP="00E0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B66A49" w:rsidRPr="002C0774" w:rsidRDefault="00DD19F3" w:rsidP="00E0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</w:t>
            </w:r>
            <w:r w:rsidR="00E071EB" w:rsidRPr="002C077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49" w:rsidRPr="002C0774" w:rsidRDefault="00E071EB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EB" w:rsidRPr="00DD19F3" w:rsidRDefault="002C0774" w:rsidP="0055285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D19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Протокольное решение № 2: </w:t>
            </w:r>
          </w:p>
          <w:p w:rsidR="00B66A49" w:rsidRPr="00552858" w:rsidRDefault="00552858" w:rsidP="005528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8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не позднее 01.07.2019 года предоставить информацию об обследовании береговой линии в д. </w:t>
            </w:r>
            <w:proofErr w:type="spellStart"/>
            <w:r w:rsidRPr="00552858"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 w:rsidRPr="00552858">
              <w:rPr>
                <w:rFonts w:ascii="Times New Roman" w:hAnsi="Times New Roman" w:cs="Times New Roman"/>
                <w:sz w:val="28"/>
                <w:szCs w:val="28"/>
              </w:rPr>
              <w:t xml:space="preserve"> (ул. Таёжная, пер. Береговой), с</w:t>
            </w:r>
            <w:proofErr w:type="gramStart"/>
            <w:r w:rsidRPr="00552858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52858">
              <w:rPr>
                <w:rFonts w:ascii="Times New Roman" w:hAnsi="Times New Roman" w:cs="Times New Roman"/>
                <w:sz w:val="28"/>
                <w:szCs w:val="28"/>
              </w:rPr>
              <w:t>лизарово (лодочная станция, место установки дебаркадера).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9" w:rsidRPr="002C0774" w:rsidRDefault="00E071EB" w:rsidP="005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9" w:rsidRPr="002C0774" w:rsidRDefault="00552858" w:rsidP="0055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</w:tr>
    </w:tbl>
    <w:p w:rsidR="009260D6" w:rsidRDefault="009260D6"/>
    <w:sectPr w:rsidR="009260D6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C1CED"/>
    <w:rsid w:val="001364B4"/>
    <w:rsid w:val="0022074A"/>
    <w:rsid w:val="00255DC4"/>
    <w:rsid w:val="00282B00"/>
    <w:rsid w:val="002B70A6"/>
    <w:rsid w:val="002C0774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7712F"/>
    <w:rsid w:val="004877B6"/>
    <w:rsid w:val="004B468F"/>
    <w:rsid w:val="004F7821"/>
    <w:rsid w:val="00524A82"/>
    <w:rsid w:val="00552858"/>
    <w:rsid w:val="00577A0E"/>
    <w:rsid w:val="0058444E"/>
    <w:rsid w:val="005B35B9"/>
    <w:rsid w:val="005C2A07"/>
    <w:rsid w:val="005E11EA"/>
    <w:rsid w:val="006075A6"/>
    <w:rsid w:val="006F1511"/>
    <w:rsid w:val="00790A33"/>
    <w:rsid w:val="007916DE"/>
    <w:rsid w:val="00792A3F"/>
    <w:rsid w:val="007A19A3"/>
    <w:rsid w:val="008B3D30"/>
    <w:rsid w:val="009260D6"/>
    <w:rsid w:val="009423C2"/>
    <w:rsid w:val="00966EDA"/>
    <w:rsid w:val="009A4E3F"/>
    <w:rsid w:val="00A17DBA"/>
    <w:rsid w:val="00A26901"/>
    <w:rsid w:val="00A54137"/>
    <w:rsid w:val="00A7179E"/>
    <w:rsid w:val="00A87424"/>
    <w:rsid w:val="00A946A6"/>
    <w:rsid w:val="00AB6FB6"/>
    <w:rsid w:val="00B21F27"/>
    <w:rsid w:val="00B426A1"/>
    <w:rsid w:val="00B66A49"/>
    <w:rsid w:val="00BE2E37"/>
    <w:rsid w:val="00BF51ED"/>
    <w:rsid w:val="00C25E00"/>
    <w:rsid w:val="00D23656"/>
    <w:rsid w:val="00D4181D"/>
    <w:rsid w:val="00DA2AA2"/>
    <w:rsid w:val="00DD19F3"/>
    <w:rsid w:val="00E071EB"/>
    <w:rsid w:val="00E36C36"/>
    <w:rsid w:val="00E6588D"/>
    <w:rsid w:val="00E71ABC"/>
    <w:rsid w:val="00F543C2"/>
    <w:rsid w:val="00FA4FAB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20</cp:revision>
  <dcterms:created xsi:type="dcterms:W3CDTF">2017-09-19T09:38:00Z</dcterms:created>
  <dcterms:modified xsi:type="dcterms:W3CDTF">2019-01-21T09:54:00Z</dcterms:modified>
</cp:coreProperties>
</file>